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0F0" w:rsidRPr="00254410" w:rsidRDefault="00254410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Ташкирм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ән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төп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бирү мәктәбе</w:t>
      </w:r>
    </w:p>
    <w:p w:rsidR="007A68EE" w:rsidRPr="00136022" w:rsidRDefault="00250939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40552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>нче сыйныфта татар әдәбияты дәресе</w:t>
      </w:r>
      <w:r w:rsidR="00717A98" w:rsidRPr="0013602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50939" w:rsidRPr="00136022" w:rsidRDefault="00254410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Кормили</w:t>
      </w:r>
      <w:proofErr w:type="spellStart"/>
      <w:r>
        <w:rPr>
          <w:rFonts w:ascii="Times New Roman" w:hAnsi="Times New Roman" w:cs="Times New Roman"/>
          <w:sz w:val="24"/>
          <w:szCs w:val="24"/>
        </w:rPr>
        <w:t>цына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>Елена</w:t>
      </w:r>
      <w:r w:rsidR="00250939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Павел </w:t>
      </w:r>
      <w:r w:rsidR="00F77B1E" w:rsidRPr="00136022">
        <w:rPr>
          <w:rFonts w:ascii="Times New Roman" w:hAnsi="Times New Roman" w:cs="Times New Roman"/>
          <w:sz w:val="24"/>
          <w:szCs w:val="24"/>
          <w:lang w:val="tt-RU"/>
        </w:rPr>
        <w:t>кызы</w:t>
      </w:r>
      <w:r w:rsidR="00717A98" w:rsidRPr="0013602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134B1" w:rsidRPr="00136022" w:rsidRDefault="00254410" w:rsidP="001360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Тема. Габделхәй Сабитов</w:t>
      </w:r>
      <w:r w:rsidR="008940F0" w:rsidRPr="0013602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“Ярсулы яз” хикәясе </w:t>
      </w:r>
    </w:p>
    <w:p w:rsidR="005134B1" w:rsidRPr="00136022" w:rsidRDefault="005134B1" w:rsidP="001360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b/>
          <w:sz w:val="24"/>
          <w:szCs w:val="24"/>
          <w:lang w:val="tt-RU"/>
        </w:rPr>
        <w:t>Максат.</w:t>
      </w:r>
    </w:p>
    <w:p w:rsidR="008940F0" w:rsidRPr="00136022" w:rsidRDefault="005134B1" w:rsidP="0013602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“Ярсулы яз” хикәясе </w:t>
      </w:r>
      <w:r w:rsidR="008940F0" w:rsidRPr="00136022">
        <w:rPr>
          <w:rFonts w:ascii="Times New Roman" w:hAnsi="Times New Roman" w:cs="Times New Roman"/>
          <w:sz w:val="24"/>
          <w:szCs w:val="24"/>
          <w:lang w:val="tt-RU"/>
        </w:rPr>
        <w:t>белән танышу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5134B1" w:rsidRPr="00136022" w:rsidRDefault="005134B1" w:rsidP="0013602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Укучыларның иҗади, логик фикерләү сәләтләрен үстерү,сөйләм</w:t>
      </w:r>
      <w:r w:rsidR="0025441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>телләрен камилләштерү;</w:t>
      </w:r>
    </w:p>
    <w:p w:rsidR="005134B1" w:rsidRPr="00136022" w:rsidRDefault="005134B1" w:rsidP="0013602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Малай – кыз (Гамил – Гөлүсә) арасындагы мөнәсәбәтне ачыклау, Гамил күңелендәге матур хисләрне укучылар белән бергәләп табу.</w:t>
      </w:r>
    </w:p>
    <w:p w:rsidR="005134B1" w:rsidRPr="00136022" w:rsidRDefault="005134B1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36022">
        <w:rPr>
          <w:rFonts w:ascii="Times New Roman" w:hAnsi="Times New Roman" w:cs="Times New Roman"/>
          <w:b/>
          <w:sz w:val="24"/>
          <w:szCs w:val="24"/>
          <w:lang w:val="tt-RU"/>
        </w:rPr>
        <w:t>Тибы.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Гомумиләштерү</w:t>
      </w:r>
    </w:p>
    <w:p w:rsidR="005134B1" w:rsidRPr="00136022" w:rsidRDefault="005134B1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b/>
          <w:sz w:val="24"/>
          <w:szCs w:val="24"/>
          <w:lang w:val="tt-RU"/>
        </w:rPr>
        <w:t>Методы.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Сәнгатьле уку,</w:t>
      </w:r>
      <w:r w:rsidR="00EF0755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әңгәмә, иҗади эш, акыл штурмы, энергизаторлар,</w:t>
      </w:r>
      <w:r w:rsidR="00474DEC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F0755" w:rsidRPr="00136022">
        <w:rPr>
          <w:rFonts w:ascii="Times New Roman" w:hAnsi="Times New Roman" w:cs="Times New Roman"/>
          <w:sz w:val="24"/>
          <w:szCs w:val="24"/>
          <w:lang w:val="tt-RU"/>
        </w:rPr>
        <w:t>коопер</w:t>
      </w:r>
      <w:r w:rsidR="0059165C" w:rsidRPr="00136022">
        <w:rPr>
          <w:rFonts w:ascii="Times New Roman" w:hAnsi="Times New Roman" w:cs="Times New Roman"/>
          <w:sz w:val="24"/>
          <w:szCs w:val="24"/>
          <w:lang w:val="tt-RU"/>
        </w:rPr>
        <w:t>атив өйрәнү, төркемле дискуссия, сүзлек белән эш</w:t>
      </w:r>
    </w:p>
    <w:p w:rsidR="00EF0755" w:rsidRPr="00136022" w:rsidRDefault="000A57AC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b/>
          <w:sz w:val="24"/>
          <w:szCs w:val="24"/>
          <w:lang w:val="tt-RU"/>
        </w:rPr>
        <w:t>Җиһазлау.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Портре</w:t>
      </w:r>
      <w:r w:rsidR="00717A98" w:rsidRPr="00136022">
        <w:rPr>
          <w:rFonts w:ascii="Times New Roman" w:hAnsi="Times New Roman" w:cs="Times New Roman"/>
          <w:sz w:val="24"/>
          <w:szCs w:val="24"/>
          <w:lang w:val="tt-RU"/>
        </w:rPr>
        <w:t>т, кагыйдәләр язылган плакат, гө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>л исеме язылган карточкалар, Г.</w:t>
      </w:r>
      <w:r w:rsidR="00717A98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>Мөхәммәтшин</w:t>
      </w:r>
      <w:r w:rsidR="00717A98" w:rsidRPr="00136022">
        <w:rPr>
          <w:rFonts w:ascii="Times New Roman" w:hAnsi="Times New Roman" w:cs="Times New Roman"/>
          <w:sz w:val="24"/>
          <w:szCs w:val="24"/>
          <w:lang w:val="tt-RU"/>
        </w:rPr>
        <w:t>ның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 “Яз” шигыре</w:t>
      </w:r>
      <w:r w:rsidR="0059165C" w:rsidRPr="0013602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9165C" w:rsidRPr="00136022" w:rsidRDefault="00F77B1E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b/>
          <w:sz w:val="24"/>
          <w:szCs w:val="24"/>
          <w:lang w:val="tt-RU"/>
        </w:rPr>
        <w:t>Материал.</w:t>
      </w:r>
      <w:r w:rsidR="00EA6DA3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5нче сыйныф. Татар ә</w:t>
      </w:r>
      <w:r w:rsidR="0059165C" w:rsidRPr="00136022">
        <w:rPr>
          <w:rFonts w:ascii="Times New Roman" w:hAnsi="Times New Roman" w:cs="Times New Roman"/>
          <w:sz w:val="24"/>
          <w:szCs w:val="24"/>
          <w:lang w:val="tt-RU"/>
        </w:rPr>
        <w:t>дәбият</w:t>
      </w:r>
      <w:r w:rsidR="00EA6DA3" w:rsidRPr="00136022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="0059165C" w:rsidRPr="0013602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77B1E" w:rsidRPr="00136022" w:rsidRDefault="00F77B1E" w:rsidP="001360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Дәрес барышы.</w:t>
      </w:r>
    </w:p>
    <w:p w:rsidR="00F77B1E" w:rsidRPr="00136022" w:rsidRDefault="00F77B1E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b/>
          <w:sz w:val="24"/>
          <w:szCs w:val="24"/>
          <w:lang w:val="tt-RU"/>
        </w:rPr>
        <w:t>I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136022">
        <w:rPr>
          <w:rFonts w:ascii="Times New Roman" w:hAnsi="Times New Roman" w:cs="Times New Roman"/>
          <w:b/>
          <w:sz w:val="24"/>
          <w:szCs w:val="24"/>
          <w:lang w:val="tt-RU"/>
        </w:rPr>
        <w:t>Уңай психологик халәт тудыру.</w:t>
      </w:r>
    </w:p>
    <w:p w:rsidR="00F77B1E" w:rsidRPr="00136022" w:rsidRDefault="00F77B1E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717A98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>Укучылар урындыкларга түгәрәкләнеп утыралар.</w:t>
      </w:r>
    </w:p>
    <w:p w:rsidR="00F77B1E" w:rsidRPr="00136022" w:rsidRDefault="00F77B1E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717A98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>Исәнләшү (“Исәнме</w:t>
      </w:r>
      <w:r w:rsidR="00717A98" w:rsidRPr="00136022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дустым</w:t>
      </w:r>
      <w:r w:rsidR="00480029" w:rsidRPr="00136022">
        <w:rPr>
          <w:rFonts w:ascii="Times New Roman" w:hAnsi="Times New Roman" w:cs="Times New Roman"/>
          <w:sz w:val="24"/>
          <w:szCs w:val="24"/>
          <w:lang w:val="tt-RU"/>
        </w:rPr>
        <w:t>” энергизаторы)</w:t>
      </w:r>
    </w:p>
    <w:p w:rsidR="00480029" w:rsidRPr="00136022" w:rsidRDefault="00155D96" w:rsidP="001360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b/>
          <w:sz w:val="24"/>
          <w:szCs w:val="24"/>
          <w:lang w:val="tt-RU"/>
        </w:rPr>
        <w:t>II. Өй эшен тикшерү.</w:t>
      </w:r>
    </w:p>
    <w:p w:rsidR="00155D96" w:rsidRPr="00136022" w:rsidRDefault="00155D96" w:rsidP="0013602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Габделхәй Сабитовның тәрҗемәи хәлен, иҗатын искә төшерү (укучылар үзләре әзерләп килгән сораулары буенча эшлиләр)</w:t>
      </w:r>
    </w:p>
    <w:p w:rsidR="00155D96" w:rsidRPr="00136022" w:rsidRDefault="00155D96" w:rsidP="0013602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Яз турында халык мәкаль</w:t>
      </w:r>
      <w:r w:rsidR="00EA6DA3" w:rsidRPr="00136022">
        <w:rPr>
          <w:rFonts w:ascii="Times New Roman" w:hAnsi="Times New Roman" w:cs="Times New Roman"/>
          <w:sz w:val="24"/>
          <w:szCs w:val="24"/>
          <w:lang w:val="tt-RU"/>
        </w:rPr>
        <w:t>ләрен, сынамышларын уку, нәтиҗә ясау</w:t>
      </w:r>
    </w:p>
    <w:p w:rsidR="00155D96" w:rsidRPr="00136022" w:rsidRDefault="00155D96" w:rsidP="001360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b/>
          <w:sz w:val="24"/>
          <w:szCs w:val="24"/>
          <w:lang w:val="tt-RU"/>
        </w:rPr>
        <w:t>III</w:t>
      </w:r>
      <w:r w:rsidR="008A1189" w:rsidRPr="00136022">
        <w:rPr>
          <w:rFonts w:ascii="Times New Roman" w:hAnsi="Times New Roman" w:cs="Times New Roman"/>
          <w:b/>
          <w:sz w:val="24"/>
          <w:szCs w:val="24"/>
          <w:lang w:val="tt-RU"/>
        </w:rPr>
        <w:t>. Уку мәсьәләсен кую, чишү.</w:t>
      </w:r>
    </w:p>
    <w:p w:rsidR="008A1189" w:rsidRPr="00136022" w:rsidRDefault="003E469E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- Ш</w:t>
      </w:r>
      <w:bookmarkStart w:id="0" w:name="_GoBack"/>
      <w:bookmarkEnd w:id="0"/>
      <w:r w:rsidR="008A1189" w:rsidRPr="00136022">
        <w:rPr>
          <w:rFonts w:ascii="Times New Roman" w:hAnsi="Times New Roman" w:cs="Times New Roman"/>
          <w:sz w:val="24"/>
          <w:szCs w:val="24"/>
          <w:lang w:val="tt-RU"/>
        </w:rPr>
        <w:t>агыйр</w:t>
      </w:r>
      <w:r w:rsidR="008525CF" w:rsidRPr="00136022">
        <w:rPr>
          <w:rFonts w:ascii="Times New Roman" w:hAnsi="Times New Roman" w:cs="Times New Roman"/>
          <w:sz w:val="24"/>
          <w:szCs w:val="24"/>
          <w:lang w:val="tt-RU"/>
        </w:rPr>
        <w:t>ебез</w:t>
      </w:r>
      <w:r w:rsidR="008A1189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Гарифҗан Мөхәммәтшинның “Яз” шигырен уку, шуның аша теманы һәм максатны табу.</w:t>
      </w:r>
    </w:p>
    <w:p w:rsidR="00337D42" w:rsidRPr="00136022" w:rsidRDefault="00337D42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- Ярсу</w:t>
      </w:r>
      <w:r w:rsidR="00117252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, ярсулы сүзләренең мәгънәсен </w:t>
      </w:r>
      <w:r w:rsidR="00717A98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сүзлектән </w:t>
      </w:r>
      <w:r w:rsidR="00117252" w:rsidRPr="00136022">
        <w:rPr>
          <w:rFonts w:ascii="Times New Roman" w:hAnsi="Times New Roman" w:cs="Times New Roman"/>
          <w:sz w:val="24"/>
          <w:szCs w:val="24"/>
          <w:lang w:val="tt-RU"/>
        </w:rPr>
        <w:t>карау</w:t>
      </w:r>
      <w:r w:rsidR="00EA6DA3" w:rsidRPr="00136022">
        <w:rPr>
          <w:rFonts w:ascii="Times New Roman" w:hAnsi="Times New Roman" w:cs="Times New Roman"/>
          <w:sz w:val="24"/>
          <w:szCs w:val="24"/>
          <w:lang w:val="tt-RU"/>
        </w:rPr>
        <w:t>, аңлау</w:t>
      </w:r>
    </w:p>
    <w:p w:rsidR="001F3BC9" w:rsidRPr="00136022" w:rsidRDefault="008A1189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- </w:t>
      </w:r>
      <w:r w:rsidR="00337D42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Укучылар, </w:t>
      </w:r>
      <w:r w:rsidR="00117252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шулай итеп, </w:t>
      </w:r>
      <w:r w:rsidR="00337D42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без бүген сезнең белән яз </w:t>
      </w:r>
      <w:r w:rsidR="00117252" w:rsidRPr="00136022">
        <w:rPr>
          <w:rFonts w:ascii="Times New Roman" w:hAnsi="Times New Roman" w:cs="Times New Roman"/>
          <w:sz w:val="24"/>
          <w:szCs w:val="24"/>
          <w:lang w:val="tt-RU"/>
        </w:rPr>
        <w:t>һәм шушы вакытта булган бер вакыйга</w:t>
      </w:r>
      <w:r w:rsidR="001F3BC9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турында сөйләшербез. Сезгә бу дәрескә Г. Сабитовның “Ярсулы яз” хикәясен укып килергә иде. Хикәя сезгә ошагандыр дип уйлыйм. Ә сезнеңчә яз нәрсә ул?</w:t>
      </w:r>
    </w:p>
    <w:p w:rsidR="00193237" w:rsidRPr="00136022" w:rsidRDefault="00F44278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1F3BC9" w:rsidRPr="00136022">
        <w:rPr>
          <w:rFonts w:ascii="Times New Roman" w:hAnsi="Times New Roman" w:cs="Times New Roman"/>
          <w:sz w:val="24"/>
          <w:szCs w:val="24"/>
          <w:lang w:val="tt-RU"/>
        </w:rPr>
        <w:t>Акыл штурмы башкарыла. Кагыйдәләр язылган плакат белән таныштырыла (плакат тактада)</w:t>
      </w:r>
      <w:r w:rsidR="001203F4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. Укытучы тактага Яз ул - ... дип яза. </w:t>
      </w:r>
      <w:r w:rsidR="00193237" w:rsidRPr="00136022">
        <w:rPr>
          <w:rFonts w:ascii="Times New Roman" w:hAnsi="Times New Roman" w:cs="Times New Roman"/>
          <w:sz w:val="24"/>
          <w:szCs w:val="24"/>
          <w:lang w:val="tt-RU"/>
        </w:rPr>
        <w:t>Укучылар</w:t>
      </w:r>
      <w:r w:rsidR="00F3400F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һәрберсе җавапларын яза</w:t>
      </w:r>
      <w:r w:rsidR="00717A98" w:rsidRPr="00136022">
        <w:rPr>
          <w:rFonts w:ascii="Times New Roman" w:hAnsi="Times New Roman" w:cs="Times New Roman"/>
          <w:sz w:val="24"/>
          <w:szCs w:val="24"/>
          <w:lang w:val="tt-RU"/>
        </w:rPr>
        <w:t>лар</w:t>
      </w:r>
      <w:r w:rsidR="00F3400F" w:rsidRPr="00136022">
        <w:rPr>
          <w:rFonts w:ascii="Times New Roman" w:hAnsi="Times New Roman" w:cs="Times New Roman"/>
          <w:sz w:val="24"/>
          <w:szCs w:val="24"/>
          <w:lang w:val="tt-RU"/>
        </w:rPr>
        <w:t>. Соң</w:t>
      </w:r>
      <w:r w:rsidR="00193237" w:rsidRPr="00136022">
        <w:rPr>
          <w:rFonts w:ascii="Times New Roman" w:hAnsi="Times New Roman" w:cs="Times New Roman"/>
          <w:sz w:val="24"/>
          <w:szCs w:val="24"/>
          <w:lang w:val="tt-RU"/>
        </w:rPr>
        <w:t>ыннан нәтиҗә ясала</w:t>
      </w:r>
      <w:r w:rsidR="00F3400F" w:rsidRPr="00136022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193237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рә</w:t>
      </w:r>
      <w:r w:rsidR="00F3400F" w:rsidRPr="00136022">
        <w:rPr>
          <w:rFonts w:ascii="Times New Roman" w:hAnsi="Times New Roman" w:cs="Times New Roman"/>
          <w:sz w:val="24"/>
          <w:szCs w:val="24"/>
          <w:lang w:val="tt-RU"/>
        </w:rPr>
        <w:t>хмәт әйтелә. Һәр укучыга гөл исемнәре язылган карточкалар өләшенә</w:t>
      </w:r>
      <w:r w:rsidR="00193237" w:rsidRPr="0013602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55D96" w:rsidRPr="00136022" w:rsidRDefault="00F44278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2E308E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193237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Ә хәзер яран,</w:t>
      </w:r>
      <w:r w:rsidR="00F3400F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зәйтүн, тамчылы гөл, ясмин, кың</w:t>
      </w:r>
      <w:r w:rsidR="00193237" w:rsidRPr="00136022">
        <w:rPr>
          <w:rFonts w:ascii="Times New Roman" w:hAnsi="Times New Roman" w:cs="Times New Roman"/>
          <w:sz w:val="24"/>
          <w:szCs w:val="24"/>
          <w:lang w:val="tt-RU"/>
        </w:rPr>
        <w:t>гырау гөл исемнәре белән аталган укучылар төркемнәргә бүленеп утыралар. Сезгә хикәянең эчтәлеген ачу өчен сора</w:t>
      </w:r>
      <w:r w:rsidR="002E308E" w:rsidRPr="00136022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="00193237" w:rsidRPr="00136022">
        <w:rPr>
          <w:rFonts w:ascii="Times New Roman" w:hAnsi="Times New Roman" w:cs="Times New Roman"/>
          <w:sz w:val="24"/>
          <w:szCs w:val="24"/>
          <w:lang w:val="tt-RU"/>
        </w:rPr>
        <w:t>лар һәм биремнәр. Игътибар, мине кем тыңлый?</w:t>
      </w:r>
    </w:p>
    <w:p w:rsidR="00193237" w:rsidRPr="00136022" w:rsidRDefault="00573F80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lastRenderedPageBreak/>
        <w:t>I</w:t>
      </w:r>
      <w:r w:rsidR="00193237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төркем. «Ярсулы яз» хикәясендә 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>бирелгән яз күренешен сурәтләгез.</w:t>
      </w:r>
    </w:p>
    <w:p w:rsidR="00573F80" w:rsidRPr="00136022" w:rsidRDefault="00573F80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II төркем. Галим ка</w:t>
      </w:r>
      <w:r w:rsidR="002E308E" w:rsidRPr="00136022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>аламаны Гөлүсәгә бирмәде.</w:t>
      </w:r>
      <w:r w:rsidR="00F3400F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(Гамил белән Гөлүсә</w:t>
      </w:r>
      <w:r w:rsidR="00A96A2B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мөнәсәбәте турында сөйләгез).</w:t>
      </w:r>
    </w:p>
    <w:p w:rsidR="00573F80" w:rsidRPr="00136022" w:rsidRDefault="00573F80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III төркем. Гөлүсәгә бар</w:t>
      </w:r>
      <w:r w:rsidR="00A96A2B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>да килешеп тора.</w:t>
      </w:r>
      <w:r w:rsidR="00A96A2B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(Гөлүсәнең килеш-кыяфәте, характерының уңай, тискәре яклары турында әйтегез). </w:t>
      </w:r>
    </w:p>
    <w:p w:rsidR="00573F80" w:rsidRPr="00136022" w:rsidRDefault="00573F80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IV төркем. Тәрәзә арасындагы күбәләк.</w:t>
      </w:r>
      <w:r w:rsidR="00A96A2B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(Хикәянең соңгы өлешендә тәрәзә арасында очарга азапланган күбәләк образы сездә нинди уй тудыра?)</w:t>
      </w:r>
    </w:p>
    <w:p w:rsidR="00573F80" w:rsidRPr="00136022" w:rsidRDefault="00573F80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V төркем. Укытучы Галләм абый.</w:t>
      </w:r>
      <w:r w:rsidR="00A96A2B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(Укытучы Галләм абыйның кайсы яклары сезгә ошый? </w:t>
      </w:r>
    </w:p>
    <w:p w:rsidR="00573F80" w:rsidRPr="00136022" w:rsidRDefault="00573F80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Уйларга 2 минут вакыт бирелә.</w:t>
      </w:r>
      <w:r w:rsidR="00E61D39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Соңыннан һәр төркемнән сө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>йләучеләр чыгыш ясый, нәтиҗә ясала.</w:t>
      </w:r>
    </w:p>
    <w:p w:rsidR="00573F80" w:rsidRPr="00136022" w:rsidRDefault="00573F80" w:rsidP="0013602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Хикәя фраз</w:t>
      </w:r>
      <w:r w:rsidR="007E0D1D" w:rsidRPr="00136022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>ологик әйтелмәләргә һәм чыгыштыруларга бай. Шуларны табып,</w:t>
      </w:r>
      <w:r w:rsidR="00F44278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мәгънәләрен аңлатып үтик.</w:t>
      </w:r>
      <w:r w:rsidR="00E61D39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</w:t>
      </w:r>
    </w:p>
    <w:p w:rsidR="00E61D39" w:rsidRPr="00136022" w:rsidRDefault="00E61D39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  Укучылар дәреслектән сурәтләү чара</w:t>
      </w:r>
      <w:r w:rsidR="00EA6DA3" w:rsidRPr="00136022">
        <w:rPr>
          <w:rFonts w:ascii="Times New Roman" w:hAnsi="Times New Roman" w:cs="Times New Roman"/>
          <w:sz w:val="24"/>
          <w:szCs w:val="24"/>
          <w:lang w:val="tt-RU"/>
        </w:rPr>
        <w:t>ларын табып укыйлар,  аңлаталар, нәтиҗә ясыйлар.</w:t>
      </w:r>
    </w:p>
    <w:p w:rsidR="00573F80" w:rsidRPr="00136022" w:rsidRDefault="00583F20" w:rsidP="001360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b/>
          <w:sz w:val="24"/>
          <w:szCs w:val="24"/>
          <w:lang w:val="tt-RU"/>
        </w:rPr>
        <w:t>IV</w:t>
      </w:r>
      <w:r w:rsidR="00573F80" w:rsidRPr="00136022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E61D39" w:rsidRPr="0013602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13602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Ныгыту. </w:t>
      </w:r>
      <w:r w:rsidR="00E61D39" w:rsidRPr="00136022">
        <w:rPr>
          <w:rFonts w:ascii="Times New Roman" w:hAnsi="Times New Roman" w:cs="Times New Roman"/>
          <w:sz w:val="24"/>
          <w:szCs w:val="24"/>
          <w:lang w:val="tt-RU"/>
        </w:rPr>
        <w:t>Төркемле дискуссия.</w:t>
      </w:r>
    </w:p>
    <w:p w:rsidR="00F44278" w:rsidRPr="00136022" w:rsidRDefault="00F44278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1. Без буген нинди әсәр өй</w:t>
      </w:r>
      <w:r w:rsidR="00E61D39" w:rsidRPr="00136022">
        <w:rPr>
          <w:rFonts w:ascii="Times New Roman" w:hAnsi="Times New Roman" w:cs="Times New Roman"/>
          <w:sz w:val="24"/>
          <w:szCs w:val="24"/>
          <w:lang w:val="tt-RU"/>
        </w:rPr>
        <w:t>рәндек, анда кемнәр тормышы туры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>нда сүз барды?</w:t>
      </w:r>
    </w:p>
    <w:p w:rsidR="00F44278" w:rsidRPr="00136022" w:rsidRDefault="00F44278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2. Сез ничек уйлыйсыз, хикәядәге мәктәп тормышы, укучылары безнең гимназия тормышыннан, бүгенге укучылардан кайсы ягы белән аерыла?</w:t>
      </w:r>
    </w:p>
    <w:p w:rsidR="005134B1" w:rsidRPr="00136022" w:rsidRDefault="00F44278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3. Хикәя геройлары Гөлүсә, Гамил характерындагы нинди сыйфатларны үзегезгә үрнәк итеп, ә кайсыларын гыйбрәт итеп алдыгыз?</w:t>
      </w:r>
    </w:p>
    <w:p w:rsidR="005134B1" w:rsidRPr="00136022" w:rsidRDefault="00193237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3E0307" w:rsidRPr="00136022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3E0307" w:rsidRPr="001360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A6DA3" w:rsidRPr="00136022">
        <w:rPr>
          <w:rFonts w:ascii="Times New Roman" w:hAnsi="Times New Roman" w:cs="Times New Roman"/>
          <w:b/>
          <w:sz w:val="24"/>
          <w:szCs w:val="24"/>
          <w:lang w:val="tt-RU"/>
        </w:rPr>
        <w:t>Рефлексия.</w:t>
      </w:r>
      <w:r w:rsidR="00583F20" w:rsidRPr="0013602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82992" w:rsidRPr="0013602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E61D39" w:rsidRPr="00136022">
        <w:rPr>
          <w:rFonts w:ascii="Times New Roman" w:hAnsi="Times New Roman" w:cs="Times New Roman"/>
          <w:b/>
          <w:sz w:val="24"/>
          <w:szCs w:val="24"/>
          <w:lang w:val="tt-RU"/>
        </w:rPr>
        <w:t>Бәяләү.</w:t>
      </w:r>
      <w:r w:rsidR="00E61D39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82992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E0307" w:rsidRPr="00136022">
        <w:rPr>
          <w:rFonts w:ascii="Times New Roman" w:hAnsi="Times New Roman" w:cs="Times New Roman"/>
          <w:sz w:val="24"/>
          <w:szCs w:val="24"/>
          <w:lang w:val="tt-RU"/>
        </w:rPr>
        <w:t>Эне</w:t>
      </w:r>
      <w:r w:rsidR="005E67FB" w:rsidRPr="00136022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="00E61D39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гизатор </w:t>
      </w:r>
      <w:r w:rsidR="003E0307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E0307" w:rsidRPr="00136022">
        <w:rPr>
          <w:rFonts w:ascii="Times New Roman" w:hAnsi="Times New Roman" w:cs="Times New Roman"/>
          <w:sz w:val="24"/>
          <w:szCs w:val="24"/>
        </w:rPr>
        <w:t>«</w:t>
      </w:r>
      <w:r w:rsidR="003E0307" w:rsidRPr="00136022">
        <w:rPr>
          <w:rFonts w:ascii="Times New Roman" w:hAnsi="Times New Roman" w:cs="Times New Roman"/>
          <w:sz w:val="24"/>
          <w:szCs w:val="24"/>
          <w:lang w:val="tt-RU"/>
        </w:rPr>
        <w:t>Алмазлар һәм бриллиантлар</w:t>
      </w:r>
      <w:r w:rsidR="003E0307" w:rsidRPr="00136022">
        <w:rPr>
          <w:rFonts w:ascii="Times New Roman" w:hAnsi="Times New Roman" w:cs="Times New Roman"/>
          <w:sz w:val="24"/>
          <w:szCs w:val="24"/>
        </w:rPr>
        <w:t>»</w:t>
      </w:r>
      <w:r w:rsidR="003E0307" w:rsidRPr="0013602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E0307" w:rsidRPr="00136022" w:rsidRDefault="003E0307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Һәр укучыга бриллиант рәсеме таратыла.</w:t>
      </w:r>
    </w:p>
    <w:p w:rsidR="00F17FF0" w:rsidRPr="00136022" w:rsidRDefault="00E61D39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>Укытучы. Без</w:t>
      </w:r>
      <w:r w:rsidR="003E0307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һәрберебез бу дөньяга шушы алмаз кебек җирне яктыртырга,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E0307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әйләнәбездәге бар кешене шатландырырга киләбез. Еллар үтү белән, тәҗрибә 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>туплап</w:t>
      </w:r>
      <w:r w:rsidR="003E0307" w:rsidRPr="00136022">
        <w:rPr>
          <w:rFonts w:ascii="Times New Roman" w:hAnsi="Times New Roman" w:cs="Times New Roman"/>
          <w:sz w:val="24"/>
          <w:szCs w:val="24"/>
          <w:lang w:val="tt-RU"/>
        </w:rPr>
        <w:t>, өйрәнеп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3E0307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>кырлар ү</w:t>
      </w:r>
      <w:r w:rsidR="00F17FF0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ткенләнә һәм без бриллиантларга әйләнәбез, тагын да яктырак ялтырыйбыз. Ләкин туып торган проблемалар, киртәләр, уңышсызлыклар кире тәэсир итәләр һәм әлеге кырлар тоныкланалар. Шуңа күрә бриллиантны вакыт-вакыт чистартып торырга кирәк.  </w:t>
      </w:r>
    </w:p>
    <w:p w:rsidR="00282992" w:rsidRPr="00136022" w:rsidRDefault="00F17FF0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 Үзегезнең кәгазь битенә исемегезне языгыз һәм әйләнә буенча җибәрегез.</w:t>
      </w:r>
      <w:r w:rsidR="00E61D39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2478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Күнегү: Алмазлар-бриллиантлар. Минем исемем </w:t>
      </w:r>
      <w:r w:rsidR="00572478" w:rsidRPr="00136022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                             </w:t>
      </w:r>
      <w:r w:rsidR="00653961" w:rsidRPr="00136022">
        <w:rPr>
          <w:rFonts w:ascii="Times New Roman" w:hAnsi="Times New Roman" w:cs="Times New Roman"/>
          <w:sz w:val="24"/>
          <w:szCs w:val="24"/>
          <w:lang w:val="tt-RU"/>
        </w:rPr>
        <w:t>).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Һәркем кырларның берсенә комплимент яки җылы теләк язсын. Кәгазь битегез үзегезгә әйләнеп кайткач, күнегү тәмамлана. Теләкләрне укыгыз</w:t>
      </w:r>
      <w:r w:rsidR="00653961" w:rsidRPr="00136022">
        <w:rPr>
          <w:rFonts w:ascii="Times New Roman" w:hAnsi="Times New Roman" w:cs="Times New Roman"/>
          <w:sz w:val="24"/>
          <w:szCs w:val="24"/>
          <w:lang w:val="tt-RU"/>
        </w:rPr>
        <w:t>. Күңелегез күтәрелдеме?</w:t>
      </w:r>
      <w:r w:rsidR="00E61D39"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Дәрес тәмам.</w:t>
      </w:r>
      <w:r w:rsidRPr="00136022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</w:t>
      </w:r>
    </w:p>
    <w:p w:rsidR="00282992" w:rsidRPr="00136022" w:rsidRDefault="00282992" w:rsidP="00136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73"/>
      </w:tblGrid>
      <w:tr w:rsidR="005323CC" w:rsidRPr="00136022" w:rsidTr="005323CC">
        <w:trPr>
          <w:trHeight w:val="8793"/>
        </w:trPr>
        <w:tc>
          <w:tcPr>
            <w:tcW w:w="8073" w:type="dxa"/>
          </w:tcPr>
          <w:p w:rsidR="005323CC" w:rsidRPr="00136022" w:rsidRDefault="005323CC" w:rsidP="00136022">
            <w:pPr>
              <w:tabs>
                <w:tab w:val="left" w:pos="16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</w:pPr>
          </w:p>
          <w:p w:rsidR="005323CC" w:rsidRPr="00136022" w:rsidRDefault="005323CC" w:rsidP="00136022">
            <w:pPr>
              <w:tabs>
                <w:tab w:val="left" w:pos="16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</w:pPr>
            <w:r w:rsidRPr="00136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Күнегү: Алмазлар-бриллиантлар. Минем исемем </w:t>
            </w:r>
            <w:r w:rsidRPr="00136022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                             </w:t>
            </w:r>
            <w:r w:rsidRPr="00136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323CC" w:rsidRPr="00136022" w:rsidRDefault="005323CC" w:rsidP="00136022">
            <w:pPr>
              <w:tabs>
                <w:tab w:val="left" w:pos="16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</w:pPr>
          </w:p>
          <w:p w:rsidR="005323CC" w:rsidRPr="00136022" w:rsidRDefault="005323CC" w:rsidP="00136022">
            <w:pPr>
              <w:tabs>
                <w:tab w:val="left" w:pos="16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</w:pPr>
          </w:p>
          <w:p w:rsidR="005323CC" w:rsidRPr="00136022" w:rsidRDefault="005323CC" w:rsidP="00136022">
            <w:pPr>
              <w:tabs>
                <w:tab w:val="left" w:pos="16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</w:pPr>
          </w:p>
          <w:p w:rsidR="005323CC" w:rsidRPr="00136022" w:rsidRDefault="005323CC" w:rsidP="00136022">
            <w:pPr>
              <w:tabs>
                <w:tab w:val="left" w:pos="168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602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9B5923" wp14:editId="7DB78873">
                  <wp:extent cx="4542817" cy="3745148"/>
                  <wp:effectExtent l="0" t="0" r="0" b="8255"/>
                  <wp:docPr id="2" name="Рисунок 2" descr="https://avatars.mds.yandex.net/get-pdb/1679414/81cb5de4-b022-44ec-acd0-4bd8809af81a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pdb/1679414/81cb5de4-b022-44ec-acd0-4bd8809af81a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1802" cy="3744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4DEC" w:rsidRDefault="00282992" w:rsidP="00282992">
      <w:pPr>
        <w:tabs>
          <w:tab w:val="left" w:pos="168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F17FF0" w:rsidRPr="00474DEC" w:rsidRDefault="00474DEC" w:rsidP="00474DE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7A98"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</w:t>
      </w:r>
    </w:p>
    <w:sectPr w:rsidR="00F17FF0" w:rsidRPr="00474DEC" w:rsidSect="00FA1E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066A"/>
    <w:multiLevelType w:val="hybridMultilevel"/>
    <w:tmpl w:val="3DE29832"/>
    <w:lvl w:ilvl="0" w:tplc="5888C5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2D32"/>
    <w:multiLevelType w:val="hybridMultilevel"/>
    <w:tmpl w:val="32E0189A"/>
    <w:lvl w:ilvl="0" w:tplc="0B66C3D4">
      <w:start w:val="4"/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14FF1C60"/>
    <w:multiLevelType w:val="hybridMultilevel"/>
    <w:tmpl w:val="F8929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94FB2"/>
    <w:multiLevelType w:val="hybridMultilevel"/>
    <w:tmpl w:val="2DBA9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939"/>
    <w:rsid w:val="000A57AC"/>
    <w:rsid w:val="00117252"/>
    <w:rsid w:val="001203F4"/>
    <w:rsid w:val="00136022"/>
    <w:rsid w:val="00155D96"/>
    <w:rsid w:val="00193237"/>
    <w:rsid w:val="001E450D"/>
    <w:rsid w:val="001F3BC9"/>
    <w:rsid w:val="00250939"/>
    <w:rsid w:val="00254410"/>
    <w:rsid w:val="00282992"/>
    <w:rsid w:val="002E308E"/>
    <w:rsid w:val="002F4E54"/>
    <w:rsid w:val="00337D42"/>
    <w:rsid w:val="003E0307"/>
    <w:rsid w:val="003E469E"/>
    <w:rsid w:val="0040552C"/>
    <w:rsid w:val="00474DEC"/>
    <w:rsid w:val="00480029"/>
    <w:rsid w:val="005134B1"/>
    <w:rsid w:val="005323CC"/>
    <w:rsid w:val="00572478"/>
    <w:rsid w:val="00573F80"/>
    <w:rsid w:val="00583F20"/>
    <w:rsid w:val="0059165C"/>
    <w:rsid w:val="005E67FB"/>
    <w:rsid w:val="00653961"/>
    <w:rsid w:val="00717A98"/>
    <w:rsid w:val="007A68EE"/>
    <w:rsid w:val="007E0D1D"/>
    <w:rsid w:val="008525CF"/>
    <w:rsid w:val="008940F0"/>
    <w:rsid w:val="008A1189"/>
    <w:rsid w:val="00A96A2B"/>
    <w:rsid w:val="00CB1A18"/>
    <w:rsid w:val="00DD7B0F"/>
    <w:rsid w:val="00E61D39"/>
    <w:rsid w:val="00EA6DA3"/>
    <w:rsid w:val="00EB6B34"/>
    <w:rsid w:val="00EF0755"/>
    <w:rsid w:val="00F17FF0"/>
    <w:rsid w:val="00F3400F"/>
    <w:rsid w:val="00F44278"/>
    <w:rsid w:val="00F77B1E"/>
    <w:rsid w:val="00FA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B486"/>
  <w15:docId w15:val="{E5F5A220-B93F-4BD0-BA8D-FB5B7ADA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4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2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FED6F-2FC9-4A96-94EC-AFDCB09C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Рамзина</dc:creator>
  <cp:lastModifiedBy>Елена</cp:lastModifiedBy>
  <cp:revision>3</cp:revision>
  <dcterms:created xsi:type="dcterms:W3CDTF">2020-01-27T07:55:00Z</dcterms:created>
  <dcterms:modified xsi:type="dcterms:W3CDTF">2020-01-28T07:31:00Z</dcterms:modified>
</cp:coreProperties>
</file>